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EA" w:rsidRDefault="004828A8">
      <w:r>
        <w:t>PREGUNTAS CORTAS.TEMAS 33  a 39.</w:t>
      </w:r>
    </w:p>
    <w:p w:rsidR="004828A8" w:rsidRDefault="004828A8"/>
    <w:p w:rsidR="004828A8" w:rsidRDefault="004828A8">
      <w:r>
        <w:t>TEMA 33.</w:t>
      </w:r>
    </w:p>
    <w:p w:rsidR="004828A8" w:rsidRDefault="004828A8">
      <w:r>
        <w:t>1-Sujetos legitimados para poder negociar un convenio colectivo de ámbito empresarial o inferior y para convenios de ámbito superior a la empresa.</w:t>
      </w:r>
    </w:p>
    <w:p w:rsidR="004828A8" w:rsidRDefault="004828A8">
      <w:r>
        <w:t xml:space="preserve">2-Reforma de la negociación colectiva según ley 3/2012 en materias como el descuelgue convencional, </w:t>
      </w:r>
      <w:r w:rsidR="006063D1">
        <w:t>vigencia, concurrencia</w:t>
      </w:r>
      <w:r>
        <w:t xml:space="preserve"> y ultraactividad.</w:t>
      </w:r>
    </w:p>
    <w:p w:rsidR="004828A8" w:rsidRDefault="004828A8">
      <w:r>
        <w:t>3-Procedimiento negociador de los convenios colectivos.</w:t>
      </w:r>
    </w:p>
    <w:p w:rsidR="004828A8" w:rsidRDefault="004828A8">
      <w:r>
        <w:t>4-Acto de adhesión y extensión en los convenios colectivos.</w:t>
      </w:r>
    </w:p>
    <w:p w:rsidR="004828A8" w:rsidRDefault="004828A8">
      <w:r>
        <w:t>5-Contenido del convenio: mínimo, obligacional y normativo.</w:t>
      </w:r>
    </w:p>
    <w:p w:rsidR="004828A8" w:rsidRDefault="004828A8">
      <w:r>
        <w:t>6-La Comisión negociadora.</w:t>
      </w:r>
    </w:p>
    <w:p w:rsidR="004828A8" w:rsidRDefault="004828A8">
      <w:r>
        <w:t>7-La Comisión paritaria.</w:t>
      </w:r>
      <w:r w:rsidR="004D3A52">
        <w:t xml:space="preserve"> Aplicación e interpretación del convenio colectivo.</w:t>
      </w:r>
    </w:p>
    <w:p w:rsidR="004828A8" w:rsidRDefault="004828A8">
      <w:r>
        <w:t xml:space="preserve">8-Acuerdos </w:t>
      </w:r>
      <w:proofErr w:type="gramStart"/>
      <w:r>
        <w:t>interprofesionales(</w:t>
      </w:r>
      <w:proofErr w:type="gramEnd"/>
      <w:r>
        <w:t>antes Acuerdos Marco) .</w:t>
      </w:r>
    </w:p>
    <w:p w:rsidR="004828A8" w:rsidRDefault="004828A8">
      <w:r>
        <w:t>9-Conv</w:t>
      </w:r>
      <w:r w:rsidR="004D3A52">
        <w:t>e</w:t>
      </w:r>
      <w:r>
        <w:t xml:space="preserve">nios </w:t>
      </w:r>
      <w:proofErr w:type="spellStart"/>
      <w:r>
        <w:t>extraestatu</w:t>
      </w:r>
      <w:r w:rsidR="004D3A52">
        <w:t>t</w:t>
      </w:r>
      <w:r>
        <w:t>arios</w:t>
      </w:r>
      <w:proofErr w:type="spellEnd"/>
      <w:r>
        <w:t>.</w:t>
      </w:r>
    </w:p>
    <w:p w:rsidR="004828A8" w:rsidRDefault="004828A8">
      <w:r>
        <w:t>10-</w:t>
      </w:r>
      <w:r w:rsidR="0084753C">
        <w:t>¿En qué empresas debe haber diseñado un plan de igualdad entre hombres y mujeres?</w:t>
      </w:r>
    </w:p>
    <w:p w:rsidR="0084753C" w:rsidRDefault="0084753C">
      <w:r>
        <w:t xml:space="preserve">11-Comisión Nacional de Convenios </w:t>
      </w:r>
      <w:proofErr w:type="gramStart"/>
      <w:r>
        <w:t>Colectivos</w:t>
      </w:r>
      <w:r w:rsidR="004D3A52">
        <w:t xml:space="preserve"> </w:t>
      </w:r>
      <w:r>
        <w:t>.</w:t>
      </w:r>
      <w:proofErr w:type="gramEnd"/>
    </w:p>
    <w:p w:rsidR="0084753C" w:rsidRDefault="0084753C">
      <w:r>
        <w:t>12-REGCON.</w:t>
      </w:r>
    </w:p>
    <w:p w:rsidR="00231444" w:rsidRDefault="00231444">
      <w:r>
        <w:t>13-Impugnación del convenio colectivo</w:t>
      </w:r>
      <w:proofErr w:type="gramStart"/>
      <w:r>
        <w:t>.(</w:t>
      </w:r>
      <w:proofErr w:type="gramEnd"/>
      <w:r>
        <w:t>modalidad procesal especial).</w:t>
      </w:r>
    </w:p>
    <w:p w:rsidR="0084753C" w:rsidRDefault="0084753C"/>
    <w:p w:rsidR="0084753C" w:rsidRDefault="0084753C">
      <w:r>
        <w:t>TEMA 34.</w:t>
      </w:r>
    </w:p>
    <w:p w:rsidR="0084753C" w:rsidRDefault="0084753C">
      <w:r>
        <w:t>1-Movilidad funcional</w:t>
      </w:r>
      <w:proofErr w:type="gramStart"/>
      <w:r>
        <w:t>.</w:t>
      </w:r>
      <w:r w:rsidR="007D3CE4">
        <w:t>(</w:t>
      </w:r>
      <w:proofErr w:type="gramEnd"/>
      <w:r w:rsidR="007D3CE4">
        <w:t>horizontal ,ascendente y descendente).</w:t>
      </w:r>
    </w:p>
    <w:p w:rsidR="0084753C" w:rsidRDefault="0084753C">
      <w:r>
        <w:t xml:space="preserve">2-Movilidad </w:t>
      </w:r>
      <w:proofErr w:type="gramStart"/>
      <w:r>
        <w:t>geográfica :traslado</w:t>
      </w:r>
      <w:proofErr w:type="gramEnd"/>
      <w:r>
        <w:t xml:space="preserve"> definitivo y desplazamiento temporal.</w:t>
      </w:r>
    </w:p>
    <w:p w:rsidR="0084753C" w:rsidRDefault="0084753C">
      <w:r>
        <w:t>3-Modificación sustancial de las condiciones de trabajo.</w:t>
      </w:r>
    </w:p>
    <w:p w:rsidR="0084753C" w:rsidRDefault="0084753C">
      <w:r>
        <w:t>4-Tipos de excedencias.</w:t>
      </w:r>
    </w:p>
    <w:p w:rsidR="0084753C" w:rsidRDefault="0084753C">
      <w:r>
        <w:t>5-Suspensión del contrato por maternidad,</w:t>
      </w:r>
      <w:r w:rsidR="004D3A52">
        <w:t xml:space="preserve"> </w:t>
      </w:r>
      <w:proofErr w:type="gramStart"/>
      <w:r>
        <w:t>paternidad</w:t>
      </w:r>
      <w:r w:rsidR="004D3A52">
        <w:t xml:space="preserve"> </w:t>
      </w:r>
      <w:r>
        <w:t>,adopción</w:t>
      </w:r>
      <w:proofErr w:type="gramEnd"/>
      <w:r>
        <w:t xml:space="preserve">  o acogimiento</w:t>
      </w:r>
      <w:r w:rsidR="004D3A52">
        <w:t xml:space="preserve"> </w:t>
      </w:r>
      <w:r>
        <w:t>,riesgo durante el embarazo.</w:t>
      </w:r>
    </w:p>
    <w:p w:rsidR="0084753C" w:rsidRDefault="0084753C">
      <w:r>
        <w:t>7-Suspensión del contrato por circu</w:t>
      </w:r>
      <w:r w:rsidR="004D3A52">
        <w:t>n</w:t>
      </w:r>
      <w:r>
        <w:t>stancias económicas</w:t>
      </w:r>
      <w:proofErr w:type="gramStart"/>
      <w:r w:rsidR="007D3CE4">
        <w:t>)motivos</w:t>
      </w:r>
      <w:proofErr w:type="gramEnd"/>
      <w:r w:rsidR="007D3CE4">
        <w:t xml:space="preserve"> ETOP</w:t>
      </w:r>
      <w:r>
        <w:t>…(ERE parcial).</w:t>
      </w:r>
    </w:p>
    <w:p w:rsidR="0084753C" w:rsidRDefault="0084753C">
      <w:r>
        <w:t>8-Suspensión por fuerza mayor.</w:t>
      </w:r>
    </w:p>
    <w:p w:rsidR="0084753C" w:rsidRDefault="0084753C">
      <w:r>
        <w:t>9-Suspensión por violencia de género</w:t>
      </w:r>
      <w:proofErr w:type="gramStart"/>
      <w:r>
        <w:t>.(</w:t>
      </w:r>
      <w:proofErr w:type="gramEnd"/>
      <w:r>
        <w:t>Fue pregunta en 2008 en Madrid).</w:t>
      </w:r>
    </w:p>
    <w:p w:rsidR="0084753C" w:rsidRDefault="0084753C">
      <w:r>
        <w:lastRenderedPageBreak/>
        <w:t>10-Subcontrato de obras y servicios</w:t>
      </w:r>
      <w:proofErr w:type="gramStart"/>
      <w:r>
        <w:t>.(</w:t>
      </w:r>
      <w:proofErr w:type="spellStart"/>
      <w:proofErr w:type="gramEnd"/>
      <w:r>
        <w:t>outsourcing</w:t>
      </w:r>
      <w:proofErr w:type="spellEnd"/>
      <w:r>
        <w:t>).</w:t>
      </w:r>
    </w:p>
    <w:p w:rsidR="0084753C" w:rsidRDefault="0084753C">
      <w:r>
        <w:t>11-Cesión de trabajadores.</w:t>
      </w:r>
    </w:p>
    <w:p w:rsidR="0084753C" w:rsidRDefault="0084753C">
      <w:r>
        <w:t xml:space="preserve">12-Sucesión de </w:t>
      </w:r>
      <w:proofErr w:type="gramStart"/>
      <w:r>
        <w:t>empresas(</w:t>
      </w:r>
      <w:proofErr w:type="gramEnd"/>
      <w:r>
        <w:t>subrogación empresarial).</w:t>
      </w:r>
    </w:p>
    <w:p w:rsidR="004D3A52" w:rsidRDefault="004D3A52">
      <w:r>
        <w:t xml:space="preserve">13-Ius </w:t>
      </w:r>
      <w:proofErr w:type="spellStart"/>
      <w:r>
        <w:t>variandi</w:t>
      </w:r>
      <w:proofErr w:type="spellEnd"/>
      <w:r>
        <w:t xml:space="preserve"> ordinario y extraordinario.</w:t>
      </w:r>
    </w:p>
    <w:p w:rsidR="004D3A52" w:rsidRDefault="004D3A52">
      <w:r>
        <w:t>14-Desplazamiento a España de trabajadores en el marco de una prestación de servicios transnacional.</w:t>
      </w:r>
    </w:p>
    <w:p w:rsidR="004D3A52" w:rsidRDefault="004D3A52">
      <w:r>
        <w:t>15-Desplazamiento de trabajadores en el marco de una prestación de servicios transnacional por empresas establecidas en España.</w:t>
      </w:r>
    </w:p>
    <w:p w:rsidR="004D3A52" w:rsidRDefault="00994E9F">
      <w:r>
        <w:t xml:space="preserve">16-Tratamiento de los traslados </w:t>
      </w:r>
      <w:proofErr w:type="gramStart"/>
      <w:r>
        <w:t>colectivos ,modificación</w:t>
      </w:r>
      <w:proofErr w:type="gramEnd"/>
      <w:r>
        <w:t xml:space="preserve"> sustancial colectiva y suspensión colectiva cuando hay concurso de acreedores(art.64 de la ley concursal)</w:t>
      </w:r>
    </w:p>
    <w:p w:rsidR="0084753C" w:rsidRDefault="0084753C"/>
    <w:p w:rsidR="0084753C" w:rsidRDefault="0084753C"/>
    <w:p w:rsidR="0084753C" w:rsidRDefault="0084753C">
      <w:r>
        <w:t>TEMA 35.</w:t>
      </w:r>
    </w:p>
    <w:p w:rsidR="0084753C" w:rsidRDefault="0084753C">
      <w:r>
        <w:t>1-Despido por causas objetivas.</w:t>
      </w:r>
    </w:p>
    <w:p w:rsidR="0084753C" w:rsidRDefault="0084753C">
      <w:r>
        <w:t>2-Despido colectivo</w:t>
      </w:r>
      <w:r w:rsidR="007D3CE4">
        <w:t>,</w:t>
      </w:r>
      <w:r w:rsidR="006063D1">
        <w:t xml:space="preserve"> </w:t>
      </w:r>
      <w:r w:rsidR="007D3CE4">
        <w:t xml:space="preserve">por motivos </w:t>
      </w:r>
      <w:proofErr w:type="gramStart"/>
      <w:r w:rsidR="007D3CE4">
        <w:t>ETOP</w:t>
      </w:r>
      <w:r>
        <w:t>(</w:t>
      </w:r>
      <w:proofErr w:type="gramEnd"/>
      <w:r>
        <w:t>ERE definitivo).</w:t>
      </w:r>
      <w:r w:rsidR="00994E9F">
        <w:t>Tratamiento cuando hay concurso de acreedores(art 64 de la ley concursal).</w:t>
      </w:r>
      <w:r w:rsidR="007D3CE4">
        <w:t>Aportaciones del empresario a las arcas del Estado cuando hay trabajadores mayores afectados por el despido.</w:t>
      </w:r>
    </w:p>
    <w:p w:rsidR="0084753C" w:rsidRDefault="0084753C">
      <w:r>
        <w:t>3-Despido disciplinario.</w:t>
      </w:r>
    </w:p>
    <w:p w:rsidR="0084753C" w:rsidRDefault="0084753C">
      <w:r>
        <w:t>4-</w:t>
      </w:r>
      <w:r w:rsidR="00231444">
        <w:t>Extinción por parte del trabajador basado en causa justa.</w:t>
      </w:r>
    </w:p>
    <w:p w:rsidR="00231444" w:rsidRDefault="00231444">
      <w:r>
        <w:t xml:space="preserve">5-Impugnación del </w:t>
      </w:r>
      <w:proofErr w:type="gramStart"/>
      <w:r>
        <w:t>despido(</w:t>
      </w:r>
      <w:proofErr w:type="gramEnd"/>
      <w:r>
        <w:t>conciliación ,demanda</w:t>
      </w:r>
      <w:r w:rsidR="004D3A52">
        <w:t xml:space="preserve"> </w:t>
      </w:r>
      <w:r>
        <w:t>,sentencia y recurso)</w:t>
      </w:r>
      <w:r w:rsidR="004D3A52">
        <w:t xml:space="preserve"> </w:t>
      </w:r>
      <w:r>
        <w:t>.</w:t>
      </w:r>
      <w:r w:rsidR="004D3A52">
        <w:t>E</w:t>
      </w:r>
      <w:r>
        <w:t>sto sería la modalidad procesal especial por despidos.</w:t>
      </w:r>
    </w:p>
    <w:p w:rsidR="004828A8" w:rsidRDefault="00231444">
      <w:r>
        <w:t>6-Nuevo cálculo de indemnizaciones</w:t>
      </w:r>
      <w:r w:rsidR="004D3A52">
        <w:t xml:space="preserve"> </w:t>
      </w:r>
      <w:r>
        <w:t xml:space="preserve">.Salarios de tramitación </w:t>
      </w:r>
      <w:proofErr w:type="spellStart"/>
      <w:r>
        <w:t>dp</w:t>
      </w:r>
      <w:proofErr w:type="spellEnd"/>
      <w:r>
        <w:t xml:space="preserve"> de la reforma de 2012(ley 3 /2012).</w:t>
      </w:r>
    </w:p>
    <w:p w:rsidR="00994E9F" w:rsidRDefault="007D3CE4">
      <w:r>
        <w:t>7-</w:t>
      </w:r>
      <w:r w:rsidR="00994E9F">
        <w:t>Las distintas indemnizaciones q existen, incluidas las de los contratos de duración determinada.</w:t>
      </w:r>
    </w:p>
    <w:p w:rsidR="00465426" w:rsidRDefault="007D3CE4">
      <w:r>
        <w:t>8</w:t>
      </w:r>
      <w:r w:rsidR="00465426">
        <w:t xml:space="preserve">-Ayudas a </w:t>
      </w:r>
      <w:proofErr w:type="spellStart"/>
      <w:r w:rsidR="00465426">
        <w:t>trabj</w:t>
      </w:r>
      <w:proofErr w:type="spellEnd"/>
      <w:r w:rsidR="00465426">
        <w:t>.</w:t>
      </w:r>
      <w:r w:rsidR="006063D1">
        <w:t xml:space="preserve"> </w:t>
      </w:r>
      <w:proofErr w:type="gramStart"/>
      <w:r w:rsidR="00465426">
        <w:t>en</w:t>
      </w:r>
      <w:proofErr w:type="gramEnd"/>
      <w:r w:rsidR="00465426">
        <w:t xml:space="preserve"> empresas en procesos de reestructuración.</w:t>
      </w:r>
    </w:p>
    <w:p w:rsidR="00231444" w:rsidRDefault="00231444"/>
    <w:p w:rsidR="00231444" w:rsidRDefault="00231444">
      <w:r>
        <w:t>TEMA 36.</w:t>
      </w:r>
    </w:p>
    <w:p w:rsidR="00231444" w:rsidRDefault="00231444"/>
    <w:p w:rsidR="00231444" w:rsidRDefault="00231444">
      <w:r>
        <w:t>1-Procesos exceptuados de conciliación previa y de reclamación administrativa previa.</w:t>
      </w:r>
    </w:p>
    <w:p w:rsidR="00231444" w:rsidRDefault="00231444">
      <w:r>
        <w:t xml:space="preserve">2-Proceso </w:t>
      </w:r>
      <w:proofErr w:type="gramStart"/>
      <w:r>
        <w:t>monitorio(</w:t>
      </w:r>
      <w:proofErr w:type="gramEnd"/>
      <w:r>
        <w:t>novedad de la ley de</w:t>
      </w:r>
      <w:r w:rsidR="004D3A52">
        <w:t xml:space="preserve"> </w:t>
      </w:r>
      <w:r>
        <w:t>jurisdicción social).</w:t>
      </w:r>
    </w:p>
    <w:p w:rsidR="00231444" w:rsidRDefault="00231444">
      <w:r>
        <w:lastRenderedPageBreak/>
        <w:t>3-Recurso de suplicación,</w:t>
      </w:r>
      <w:r w:rsidR="004D3A52">
        <w:t xml:space="preserve"> </w:t>
      </w:r>
      <w:proofErr w:type="gramStart"/>
      <w:r>
        <w:t>casación ,casación</w:t>
      </w:r>
      <w:proofErr w:type="gramEnd"/>
      <w:r>
        <w:t xml:space="preserve"> para la unificación de </w:t>
      </w:r>
      <w:proofErr w:type="spellStart"/>
      <w:r>
        <w:t>dóctrina</w:t>
      </w:r>
      <w:proofErr w:type="spellEnd"/>
      <w:r>
        <w:t>,</w:t>
      </w:r>
      <w:r w:rsidR="004D3A52">
        <w:t xml:space="preserve"> </w:t>
      </w:r>
      <w:r>
        <w:t>revisión</w:t>
      </w:r>
      <w:r w:rsidR="004D3A52">
        <w:t xml:space="preserve"> </w:t>
      </w:r>
      <w:r>
        <w:t>,queja</w:t>
      </w:r>
      <w:r w:rsidR="004D3A52">
        <w:t xml:space="preserve"> </w:t>
      </w:r>
      <w:r>
        <w:t>,súplica.</w:t>
      </w:r>
    </w:p>
    <w:p w:rsidR="00231444" w:rsidRDefault="00231444">
      <w:r>
        <w:t>4-Proceso ordinario:</w:t>
      </w:r>
      <w:r w:rsidR="004D3A52">
        <w:t xml:space="preserve"> </w:t>
      </w:r>
      <w:r>
        <w:t>demanda,</w:t>
      </w:r>
      <w:r w:rsidR="004D3A52">
        <w:t xml:space="preserve"> </w:t>
      </w:r>
      <w:proofErr w:type="gramStart"/>
      <w:r>
        <w:t>conciliación ,juicio</w:t>
      </w:r>
      <w:proofErr w:type="gramEnd"/>
      <w:r>
        <w:t>,</w:t>
      </w:r>
      <w:r w:rsidR="004D3A52">
        <w:t xml:space="preserve"> </w:t>
      </w:r>
      <w:r>
        <w:t>sentencia.</w:t>
      </w:r>
    </w:p>
    <w:p w:rsidR="00231444" w:rsidRDefault="00231444">
      <w:r>
        <w:t xml:space="preserve">5-Modalidades procesales </w:t>
      </w:r>
      <w:proofErr w:type="gramStart"/>
      <w:r>
        <w:t>especiales(</w:t>
      </w:r>
      <w:proofErr w:type="gramEnd"/>
      <w:r>
        <w:t>pueden preguntar alguna.</w:t>
      </w:r>
      <w:r w:rsidR="004D3A52">
        <w:t xml:space="preserve"> </w:t>
      </w:r>
      <w:r>
        <w:t>varias de ellas ya han ido apareciendo en otros temas).</w:t>
      </w:r>
    </w:p>
    <w:p w:rsidR="00231444" w:rsidRDefault="00231444"/>
    <w:p w:rsidR="004D3A52" w:rsidRDefault="004D3A52"/>
    <w:p w:rsidR="00231444" w:rsidRDefault="00231444">
      <w:r>
        <w:t>TEMA 37.</w:t>
      </w:r>
    </w:p>
    <w:p w:rsidR="00231444" w:rsidRDefault="00231444"/>
    <w:p w:rsidR="00231444" w:rsidRDefault="00231444">
      <w:r>
        <w:t xml:space="preserve">1-Solución de conflictos </w:t>
      </w:r>
      <w:proofErr w:type="gramStart"/>
      <w:r>
        <w:t>colectivos(</w:t>
      </w:r>
      <w:proofErr w:type="gramEnd"/>
      <w:r>
        <w:t xml:space="preserve">autocomposición y </w:t>
      </w:r>
      <w:proofErr w:type="spellStart"/>
      <w:r>
        <w:t>heterocomp</w:t>
      </w:r>
      <w:r w:rsidR="004D3A52">
        <w:t>o</w:t>
      </w:r>
      <w:r>
        <w:t>sición</w:t>
      </w:r>
      <w:proofErr w:type="spellEnd"/>
      <w:r>
        <w:t>)</w:t>
      </w:r>
      <w:r w:rsidR="007D3CE4">
        <w:t xml:space="preserve">.Procedimiento administrativo(SMAC)  y judicial de solución de conflictos </w:t>
      </w:r>
      <w:proofErr w:type="spellStart"/>
      <w:r w:rsidR="007D3CE4">
        <w:t>colectivos.Concepto</w:t>
      </w:r>
      <w:proofErr w:type="spellEnd"/>
      <w:r w:rsidR="007D3CE4">
        <w:t xml:space="preserve"> de mediación ,conciliación y arbitraje.</w:t>
      </w:r>
    </w:p>
    <w:p w:rsidR="00231444" w:rsidRDefault="00231444">
      <w:r>
        <w:t>2.</w:t>
      </w:r>
      <w:r w:rsidR="00F06834">
        <w:t xml:space="preserve"> V </w:t>
      </w:r>
      <w:proofErr w:type="gramStart"/>
      <w:r w:rsidR="00F06834">
        <w:t>ASAC(</w:t>
      </w:r>
      <w:proofErr w:type="gramEnd"/>
      <w:r w:rsidR="00F06834">
        <w:t>antes IV ASEC)-</w:t>
      </w:r>
    </w:p>
    <w:p w:rsidR="00F06834" w:rsidRDefault="00F06834">
      <w:r>
        <w:t>3-El SIMA.</w:t>
      </w:r>
    </w:p>
    <w:p w:rsidR="00F06834" w:rsidRDefault="00F06834">
      <w:r>
        <w:t>4-Asec-ex.Consejo de las relaciones laborales en Extremadura.</w:t>
      </w:r>
      <w:r w:rsidR="004D3A52">
        <w:t xml:space="preserve"> </w:t>
      </w:r>
      <w:r>
        <w:t>Fundación de relaciones laborales.</w:t>
      </w:r>
    </w:p>
    <w:p w:rsidR="00F06834" w:rsidRDefault="00F06834">
      <w:r>
        <w:t>5-Procedimiento legal para llevar a cabo una huelga.</w:t>
      </w:r>
    </w:p>
    <w:p w:rsidR="00F06834" w:rsidRDefault="00F06834">
      <w:r>
        <w:t>6-Huelgas ilegales y actos abusivos.</w:t>
      </w:r>
    </w:p>
    <w:p w:rsidR="00F06834" w:rsidRDefault="00F06834">
      <w:r>
        <w:t>7-Efectos de la huelga legal e ilegal.</w:t>
      </w:r>
    </w:p>
    <w:p w:rsidR="00F06834" w:rsidRDefault="00F06834">
      <w:r>
        <w:t>8-Límites a la huelga.</w:t>
      </w:r>
    </w:p>
    <w:p w:rsidR="00F06834" w:rsidRDefault="00F06834">
      <w:r>
        <w:t>9-Cierre patronal</w:t>
      </w:r>
      <w:r w:rsidR="004D3A52">
        <w:t xml:space="preserve"> </w:t>
      </w:r>
      <w:r>
        <w:t>:</w:t>
      </w:r>
      <w:r w:rsidR="006063D1">
        <w:t xml:space="preserve"> </w:t>
      </w:r>
      <w:r>
        <w:t>procedimiento y causas.</w:t>
      </w:r>
    </w:p>
    <w:p w:rsidR="00F06834" w:rsidRDefault="00F06834">
      <w:r>
        <w:t>10¿Se puede utilizar la movilidad funcional para sustituir a trabajadores en huelga?</w:t>
      </w:r>
    </w:p>
    <w:p w:rsidR="00F06834" w:rsidRDefault="00F06834">
      <w:r>
        <w:t>11-Servicios mínimos durante la huelga.</w:t>
      </w:r>
    </w:p>
    <w:p w:rsidR="00F06834" w:rsidRDefault="00F06834">
      <w:r>
        <w:t>12-Comité de huelga.</w:t>
      </w:r>
    </w:p>
    <w:p w:rsidR="00F06834" w:rsidRDefault="00F06834">
      <w:r>
        <w:t>13-¿Quiénes tienen derecho a  la huelga y quiénes no?</w:t>
      </w:r>
    </w:p>
    <w:p w:rsidR="009E5E89" w:rsidRDefault="009E5E89"/>
    <w:p w:rsidR="009E5E89" w:rsidRDefault="009E5E89">
      <w:r>
        <w:t>TEMA 38.</w:t>
      </w:r>
    </w:p>
    <w:p w:rsidR="009E5E89" w:rsidRDefault="009E5E89"/>
    <w:p w:rsidR="009E5E89" w:rsidRDefault="009E5E89">
      <w:r>
        <w:t xml:space="preserve">1-Tipos de </w:t>
      </w:r>
      <w:proofErr w:type="gramStart"/>
      <w:r>
        <w:t>alta</w:t>
      </w:r>
      <w:r w:rsidR="004D3A52">
        <w:t xml:space="preserve"> </w:t>
      </w:r>
      <w:r>
        <w:t>:alta</w:t>
      </w:r>
      <w:proofErr w:type="gramEnd"/>
      <w:r>
        <w:t xml:space="preserve"> normal</w:t>
      </w:r>
      <w:r w:rsidR="004D3A52">
        <w:t xml:space="preserve"> </w:t>
      </w:r>
      <w:r>
        <w:t>,alta presunta y asimilada al alta.</w:t>
      </w:r>
    </w:p>
    <w:p w:rsidR="009E5E89" w:rsidRDefault="009E5E89">
      <w:r>
        <w:lastRenderedPageBreak/>
        <w:t>2-Trámite de inscripción, afiliación,</w:t>
      </w:r>
      <w:r w:rsidR="004D3A52">
        <w:t xml:space="preserve"> </w:t>
      </w:r>
      <w:r>
        <w:t>alta,</w:t>
      </w:r>
      <w:r w:rsidR="004D3A52">
        <w:t xml:space="preserve"> </w:t>
      </w:r>
      <w:r>
        <w:t>baja y variación de datos.</w:t>
      </w:r>
    </w:p>
    <w:p w:rsidR="009E5E89" w:rsidRDefault="009E5E89">
      <w:r>
        <w:t>3-Nivel contributivo y asistencial.</w:t>
      </w:r>
      <w:r w:rsidR="004D3A52">
        <w:t xml:space="preserve"> </w:t>
      </w:r>
      <w:r>
        <w:t>Incluidos.</w:t>
      </w:r>
    </w:p>
    <w:p w:rsidR="009E5E89" w:rsidRDefault="009E5E89">
      <w:r>
        <w:t xml:space="preserve">4-Sistema especial de empleados del </w:t>
      </w:r>
      <w:proofErr w:type="gramStart"/>
      <w:r>
        <w:t>hogar .</w:t>
      </w:r>
      <w:proofErr w:type="gramEnd"/>
    </w:p>
    <w:p w:rsidR="009E5E89" w:rsidRDefault="009E5E89">
      <w:r>
        <w:t xml:space="preserve">5-Pacto de </w:t>
      </w:r>
      <w:proofErr w:type="gramStart"/>
      <w:r>
        <w:t>Toledo(</w:t>
      </w:r>
      <w:proofErr w:type="gramEnd"/>
      <w:r>
        <w:t>cayó en 2006 en Extremadura).</w:t>
      </w:r>
    </w:p>
    <w:p w:rsidR="009E5E89" w:rsidRDefault="009E5E89">
      <w:r>
        <w:t>6-</w:t>
      </w:r>
      <w:r w:rsidR="00E13D1A">
        <w:t xml:space="preserve">¿Cómo quedan las </w:t>
      </w:r>
      <w:r>
        <w:t>Entidades gestoras y servicios comunes</w:t>
      </w:r>
      <w:r w:rsidR="00E13D1A">
        <w:t xml:space="preserve"> con la reforma</w:t>
      </w:r>
      <w:proofErr w:type="gramStart"/>
      <w:r w:rsidR="00E13D1A">
        <w:t>?Agencia</w:t>
      </w:r>
      <w:proofErr w:type="gramEnd"/>
      <w:r w:rsidR="00E13D1A">
        <w:t xml:space="preserve"> estatal para la administración de la seguridad social.</w:t>
      </w:r>
    </w:p>
    <w:p w:rsidR="009E5E89" w:rsidRDefault="009E5E89">
      <w:r>
        <w:t>7-Recargos por no ingresar cuotas en tiempo</w:t>
      </w:r>
      <w:proofErr w:type="gramStart"/>
      <w:r>
        <w:t>.</w:t>
      </w:r>
      <w:r w:rsidR="00D57566">
        <w:t>(</w:t>
      </w:r>
      <w:proofErr w:type="gramEnd"/>
      <w:r w:rsidR="00D57566">
        <w:t xml:space="preserve">según </w:t>
      </w:r>
      <w:proofErr w:type="spellStart"/>
      <w:r w:rsidR="00D57566">
        <w:t>rdley</w:t>
      </w:r>
      <w:proofErr w:type="spellEnd"/>
      <w:r w:rsidR="00D57566">
        <w:t xml:space="preserve"> 20/2012).</w:t>
      </w:r>
    </w:p>
    <w:p w:rsidR="00B80749" w:rsidRDefault="009E5E89">
      <w:r>
        <w:t>8-Sistema RED</w:t>
      </w:r>
      <w:r w:rsidR="00B80749">
        <w:t xml:space="preserve"> </w:t>
      </w:r>
      <w:r>
        <w:t>.</w:t>
      </w:r>
      <w:r w:rsidR="00B80749">
        <w:t xml:space="preserve">Red directo y red </w:t>
      </w:r>
      <w:proofErr w:type="spellStart"/>
      <w:r w:rsidR="00B80749">
        <w:t>iternet</w:t>
      </w:r>
      <w:proofErr w:type="spellEnd"/>
      <w:r w:rsidR="00B80749">
        <w:t xml:space="preserve">. </w:t>
      </w:r>
    </w:p>
    <w:p w:rsidR="009E5E89" w:rsidRDefault="00B80749">
      <w:r>
        <w:t xml:space="preserve">9-Sistema </w:t>
      </w:r>
      <w:proofErr w:type="spellStart"/>
      <w:r>
        <w:t>cret@</w:t>
      </w:r>
      <w:proofErr w:type="spellEnd"/>
      <w:r>
        <w:t>.</w:t>
      </w:r>
    </w:p>
    <w:p w:rsidR="009E5E89" w:rsidRDefault="00D57566">
      <w:r>
        <w:t xml:space="preserve">10-Reglas de cotización en los contratos a tiempo </w:t>
      </w:r>
      <w:proofErr w:type="gramStart"/>
      <w:r>
        <w:t>parcial(</w:t>
      </w:r>
      <w:proofErr w:type="gramEnd"/>
      <w:r>
        <w:t>coeficiente de parcialidad).Nuevo.</w:t>
      </w:r>
    </w:p>
    <w:p w:rsidR="00994E9F" w:rsidRDefault="00994E9F">
      <w:r>
        <w:t>11-Inclusión de los “becarios” en RGSS.</w:t>
      </w:r>
    </w:p>
    <w:p w:rsidR="00994E9F" w:rsidRDefault="00994E9F">
      <w:r>
        <w:t>12-Exenciones en la cotización-</w:t>
      </w:r>
    </w:p>
    <w:p w:rsidR="00994E9F" w:rsidRDefault="00994E9F">
      <w:r>
        <w:t>13-Tipos o porcentajes de cotización en el RGSS.</w:t>
      </w:r>
    </w:p>
    <w:p w:rsidR="00994E9F" w:rsidRDefault="00994E9F">
      <w:r>
        <w:t xml:space="preserve">14-Recaudación.Constitución de </w:t>
      </w:r>
      <w:proofErr w:type="spellStart"/>
      <w:r>
        <w:t>garantías</w:t>
      </w:r>
      <w:proofErr w:type="gramStart"/>
      <w:r>
        <w:t>,incumplimiento,prescripción</w:t>
      </w:r>
      <w:proofErr w:type="spellEnd"/>
      <w:proofErr w:type="gramEnd"/>
      <w:r>
        <w:t>.</w:t>
      </w:r>
    </w:p>
    <w:p w:rsidR="009E5E89" w:rsidRDefault="009E5E89"/>
    <w:p w:rsidR="009E5E89" w:rsidRDefault="004D3A52">
      <w:r>
        <w:t>TEMA 39.</w:t>
      </w:r>
    </w:p>
    <w:p w:rsidR="009E5E89" w:rsidRDefault="009E5E89">
      <w:r>
        <w:t>(De este tema pueden caer supuestos prácticos de cualquier prestación).</w:t>
      </w:r>
    </w:p>
    <w:p w:rsidR="009E5E89" w:rsidRDefault="009E5E89">
      <w:r>
        <w:t>1-Duración de la prestación de maternidad en caso de adopción internacional.</w:t>
      </w:r>
    </w:p>
    <w:p w:rsidR="009E5E89" w:rsidRDefault="009E5E89">
      <w:r>
        <w:t xml:space="preserve">2-¿Qué sucede con maternidad cuándo el niño nace prematuro o se queda hospitalizado </w:t>
      </w:r>
      <w:proofErr w:type="spellStart"/>
      <w:r>
        <w:t>dp</w:t>
      </w:r>
      <w:proofErr w:type="spellEnd"/>
      <w:r>
        <w:t xml:space="preserve"> del parto?</w:t>
      </w:r>
    </w:p>
    <w:p w:rsidR="009E5E89" w:rsidRDefault="009E5E89">
      <w:r>
        <w:t>3-Maternidad parcial.</w:t>
      </w:r>
    </w:p>
    <w:p w:rsidR="009E5E89" w:rsidRDefault="009E5E89">
      <w:r>
        <w:t xml:space="preserve">4-Opciones de disfrute de maternidad en favor del </w:t>
      </w:r>
      <w:proofErr w:type="gramStart"/>
      <w:r>
        <w:t>padre(</w:t>
      </w:r>
      <w:proofErr w:type="gramEnd"/>
      <w:r>
        <w:t>disfrute sucesivo y simultáneo).</w:t>
      </w:r>
    </w:p>
    <w:p w:rsidR="009E5E89" w:rsidRDefault="009E5E89">
      <w:r>
        <w:t>5-</w:t>
      </w:r>
      <w:r w:rsidR="00D57566">
        <w:t>La nueva jubilación</w:t>
      </w:r>
      <w:proofErr w:type="gramStart"/>
      <w:r w:rsidR="00D57566">
        <w:t>.(</w:t>
      </w:r>
      <w:proofErr w:type="gramEnd"/>
      <w:r w:rsidR="00D57566">
        <w:t>Requisitos,</w:t>
      </w:r>
      <w:r w:rsidR="004D3A52">
        <w:t xml:space="preserve"> </w:t>
      </w:r>
      <w:r w:rsidR="00D57566">
        <w:t>cuantía,</w:t>
      </w:r>
      <w:r w:rsidR="004D3A52">
        <w:t xml:space="preserve"> </w:t>
      </w:r>
      <w:r w:rsidR="00D57566">
        <w:t>base reguladora).</w:t>
      </w:r>
    </w:p>
    <w:p w:rsidR="00D57566" w:rsidRDefault="00D57566">
      <w:r>
        <w:t>6-La nueva jubilación anticipada.</w:t>
      </w:r>
    </w:p>
    <w:p w:rsidR="00D57566" w:rsidRDefault="00D57566">
      <w:r>
        <w:t>7-La renta activa de inserción.</w:t>
      </w:r>
    </w:p>
    <w:p w:rsidR="00D57566" w:rsidRDefault="00D57566">
      <w:r>
        <w:t xml:space="preserve">8-Paternidad y </w:t>
      </w:r>
      <w:proofErr w:type="gramStart"/>
      <w:r>
        <w:t>maternidad</w:t>
      </w:r>
      <w:r w:rsidR="006D7FC8">
        <w:t>(</w:t>
      </w:r>
      <w:proofErr w:type="gramEnd"/>
      <w:r w:rsidR="006D7FC8">
        <w:t>subsidio contributivo y no contributivo)</w:t>
      </w:r>
      <w:r>
        <w:t>:</w:t>
      </w:r>
      <w:r w:rsidR="004D3A52">
        <w:t xml:space="preserve"> </w:t>
      </w:r>
      <w:r>
        <w:t>requisitos,</w:t>
      </w:r>
      <w:r w:rsidR="004D3A52">
        <w:t xml:space="preserve"> </w:t>
      </w:r>
      <w:r>
        <w:t>duración ,cuantía</w:t>
      </w:r>
      <w:r w:rsidR="004D3A52">
        <w:t xml:space="preserve"> </w:t>
      </w:r>
      <w:r>
        <w:t>,etc.</w:t>
      </w:r>
    </w:p>
    <w:p w:rsidR="00D57566" w:rsidRDefault="00D57566">
      <w:r>
        <w:t>9-Trades.</w:t>
      </w:r>
    </w:p>
    <w:p w:rsidR="00D57566" w:rsidRDefault="00D57566">
      <w:r>
        <w:t>10-Características del RETA.</w:t>
      </w:r>
    </w:p>
    <w:p w:rsidR="00D57566" w:rsidRDefault="00D57566">
      <w:r>
        <w:lastRenderedPageBreak/>
        <w:t>11-Prestaciones no contributivas.</w:t>
      </w:r>
    </w:p>
    <w:p w:rsidR="00D57566" w:rsidRDefault="00D57566">
      <w:r>
        <w:t>12-Riesgo durante el embarazo y durante la lactancia natural.</w:t>
      </w:r>
    </w:p>
    <w:p w:rsidR="00D57566" w:rsidRDefault="00D57566">
      <w:r>
        <w:t>13-Plan PREPARA</w:t>
      </w:r>
      <w:r w:rsidR="00C2733B">
        <w:t xml:space="preserve"> y PILRAI</w:t>
      </w:r>
      <w:bookmarkStart w:id="0" w:name="_GoBack"/>
      <w:bookmarkEnd w:id="0"/>
      <w:r>
        <w:t>.</w:t>
      </w:r>
    </w:p>
    <w:p w:rsidR="00D57566" w:rsidRDefault="00D57566">
      <w:r>
        <w:t>14-Subsidios por desempleo.</w:t>
      </w:r>
    </w:p>
    <w:p w:rsidR="00D57566" w:rsidRDefault="00D57566">
      <w:r>
        <w:t>15-Prestación por desempleo.</w:t>
      </w:r>
    </w:p>
    <w:p w:rsidR="00D57566" w:rsidRDefault="00D57566">
      <w:r>
        <w:t xml:space="preserve">16-La jubilación </w:t>
      </w:r>
      <w:proofErr w:type="spellStart"/>
      <w:r>
        <w:t>dp</w:t>
      </w:r>
      <w:proofErr w:type="spellEnd"/>
      <w:r>
        <w:t xml:space="preserve"> de la edad ordinaria de jubilación.</w:t>
      </w:r>
    </w:p>
    <w:p w:rsidR="00D57566" w:rsidRDefault="00D57566">
      <w:r>
        <w:t>17-La incapacidad temporal y la incapacidad permanente.</w:t>
      </w:r>
    </w:p>
    <w:p w:rsidR="00D57566" w:rsidRDefault="00D57566">
      <w:r>
        <w:t>18-Viudedad y orfandad</w:t>
      </w:r>
      <w:proofErr w:type="gramStart"/>
      <w:r>
        <w:t>.(</w:t>
      </w:r>
      <w:proofErr w:type="gramEnd"/>
      <w:r>
        <w:t>Sobre todo lo nuevo,</w:t>
      </w:r>
      <w:r w:rsidR="004D3A52">
        <w:t xml:space="preserve"> </w:t>
      </w:r>
      <w:r>
        <w:t>como edad de los huérfanos).</w:t>
      </w:r>
    </w:p>
    <w:p w:rsidR="00D57566" w:rsidRDefault="00D57566">
      <w:r>
        <w:t>19-Prestación por un menor afectado por cáncer…</w:t>
      </w:r>
    </w:p>
    <w:p w:rsidR="00D57566" w:rsidRDefault="00D57566">
      <w:r>
        <w:t>20-Prestación por cese de actividad de autónomos.</w:t>
      </w:r>
    </w:p>
    <w:p w:rsidR="00D57566" w:rsidRDefault="00D57566">
      <w:r>
        <w:t xml:space="preserve">21-Ayudas en cotización a los </w:t>
      </w:r>
      <w:proofErr w:type="gramStart"/>
      <w:r>
        <w:t>autónomos(</w:t>
      </w:r>
      <w:proofErr w:type="gramEnd"/>
      <w:r>
        <w:t>tarifa plana).</w:t>
      </w:r>
    </w:p>
    <w:p w:rsidR="00D57566" w:rsidRDefault="00D57566">
      <w:r>
        <w:t>22-Beneficiarios de asistencia sanitaria contributiva.</w:t>
      </w:r>
    </w:p>
    <w:p w:rsidR="00D57566" w:rsidRDefault="00D57566">
      <w:r>
        <w:t>23-Aportación normal y reducida  en la prestación farmacéutica</w:t>
      </w:r>
      <w:r w:rsidR="004D3A52">
        <w:t xml:space="preserve"> </w:t>
      </w:r>
      <w:r>
        <w:t>.Exenciones.</w:t>
      </w:r>
    </w:p>
    <w:p w:rsidR="00994E9F" w:rsidRDefault="00994E9F">
      <w:r>
        <w:t>24-Tipos de cotización en el RETA.</w:t>
      </w:r>
    </w:p>
    <w:p w:rsidR="006D7FC8" w:rsidRDefault="006D7FC8">
      <w:r>
        <w:t>25-Maternidad y desempleo .Incapacidad temporal y desempleo.</w:t>
      </w:r>
    </w:p>
    <w:p w:rsidR="006D7FC8" w:rsidRDefault="006D7FC8">
      <w:r>
        <w:t>26-Capitalización de la prestación por desempleo.</w:t>
      </w:r>
    </w:p>
    <w:p w:rsidR="008F1968" w:rsidRDefault="008F1968">
      <w:r>
        <w:t>27-Novedades en materia de trabajadores a tiempo parcial en lo que a cómputo de días se refiere</w:t>
      </w:r>
      <w:proofErr w:type="gramStart"/>
      <w:r>
        <w:t>,etc</w:t>
      </w:r>
      <w:proofErr w:type="gramEnd"/>
      <w:r>
        <w:t>.</w:t>
      </w:r>
    </w:p>
    <w:p w:rsidR="009E5E89" w:rsidRDefault="009E5E89"/>
    <w:sectPr w:rsidR="009E5E89" w:rsidSect="00376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8A8"/>
    <w:rsid w:val="00231444"/>
    <w:rsid w:val="00376751"/>
    <w:rsid w:val="00465426"/>
    <w:rsid w:val="004828A8"/>
    <w:rsid w:val="004D3A52"/>
    <w:rsid w:val="006063D1"/>
    <w:rsid w:val="006D7FC8"/>
    <w:rsid w:val="007D3CE4"/>
    <w:rsid w:val="0084753C"/>
    <w:rsid w:val="008F1968"/>
    <w:rsid w:val="00994E9F"/>
    <w:rsid w:val="009E5E89"/>
    <w:rsid w:val="00AB24EA"/>
    <w:rsid w:val="00B80749"/>
    <w:rsid w:val="00C2733B"/>
    <w:rsid w:val="00C75797"/>
    <w:rsid w:val="00D57566"/>
    <w:rsid w:val="00E13D1A"/>
    <w:rsid w:val="00F0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Guiana</cp:lastModifiedBy>
  <cp:revision>15</cp:revision>
  <dcterms:created xsi:type="dcterms:W3CDTF">2013-11-03T08:54:00Z</dcterms:created>
  <dcterms:modified xsi:type="dcterms:W3CDTF">2015-02-07T17:06:00Z</dcterms:modified>
</cp:coreProperties>
</file>